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5E" w:rsidRDefault="00B6075E" w:rsidP="00B6075E">
      <w:pPr>
        <w:rPr>
          <w:rFonts w:ascii="Candara" w:hAnsi="Candara"/>
          <w:b/>
          <w:sz w:val="22"/>
          <w:szCs w:val="22"/>
        </w:rPr>
      </w:pPr>
    </w:p>
    <w:p w:rsidR="00B6075E" w:rsidRDefault="00B6075E" w:rsidP="00B6075E">
      <w:pPr>
        <w:rPr>
          <w:rFonts w:ascii="Candara" w:hAnsi="Candara"/>
          <w:b/>
          <w:sz w:val="22"/>
          <w:szCs w:val="22"/>
        </w:rPr>
      </w:pPr>
      <w:r w:rsidRPr="006044AA">
        <w:rPr>
          <w:rFonts w:ascii="Candara" w:hAnsi="Candara"/>
          <w:b/>
          <w:sz w:val="22"/>
          <w:szCs w:val="22"/>
        </w:rPr>
        <w:t>Outline of the Incident:</w:t>
      </w:r>
    </w:p>
    <w:p w:rsidR="00B6075E" w:rsidRDefault="00B6075E" w:rsidP="00B6075E">
      <w:pPr>
        <w:rPr>
          <w:rFonts w:ascii="Candara" w:hAnsi="Candara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00"/>
        <w:gridCol w:w="3130"/>
        <w:gridCol w:w="4255"/>
      </w:tblGrid>
      <w:tr w:rsidR="00B6075E" w:rsidTr="00B6075E">
        <w:tc>
          <w:tcPr>
            <w:tcW w:w="310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Name of Person preparing Incident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Report</w:t>
            </w:r>
            <w:r>
              <w:rPr>
                <w:rFonts w:ascii="Candara" w:hAnsi="Candara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2050601048"/>
              <w:placeholder>
                <w:docPart w:val="DefaultPlaceholder_1081868574"/>
              </w:placeholder>
              <w:showingPlcHdr/>
            </w:sdtPr>
            <w:sdtContent>
              <w:p w:rsidR="00B6075E" w:rsidRDefault="00B6075E" w:rsidP="003B399B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Pr="0071019F" w:rsidRDefault="00B6075E" w:rsidP="003B399B">
            <w:pPr>
              <w:rPr>
                <w:rStyle w:val="PlaceholderText"/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3B399B">
            <w:pPr>
              <w:rPr>
                <w:rStyle w:val="PlaceholderText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13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Date: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336040172"/>
              <w:placeholder>
                <w:docPart w:val="E36AABBD5A474D74BB4F0FB0CCCD49FD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3B399B">
            <w:pPr>
              <w:rPr>
                <w:rStyle w:val="PlaceholderText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5" w:type="dxa"/>
          </w:tcPr>
          <w:p w:rsidR="00B6075E" w:rsidRDefault="00B6075E" w:rsidP="00B6075E">
            <w:pPr>
              <w:ind w:left="720" w:hanging="72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Time: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282008283"/>
              <w:placeholder>
                <w:docPart w:val="870C2217E62940B3A1E494D298CB514C"/>
              </w:placeholder>
              <w:showingPlcHdr/>
            </w:sdtPr>
            <w:sdtContent>
              <w:p w:rsidR="00B6075E" w:rsidRDefault="00B6075E" w:rsidP="00B6075E">
                <w:pPr>
                  <w:ind w:left="720" w:hanging="720"/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B6075E" w:rsidTr="00B6075E">
        <w:tc>
          <w:tcPr>
            <w:tcW w:w="310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Event Host Club: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48308430"/>
              <w:placeholder>
                <w:docPart w:val="46A0333D2A6C48EF9063E50D09EE72B4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3B399B">
            <w:pPr>
              <w:rPr>
                <w:rStyle w:val="PlaceholderText"/>
              </w:rPr>
            </w:pPr>
          </w:p>
          <w:p w:rsidR="00B6075E" w:rsidRDefault="00B6075E" w:rsidP="003B399B">
            <w:pPr>
              <w:rPr>
                <w:rStyle w:val="PlaceholderText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13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Location of Event/Race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1379940128"/>
              <w:placeholder>
                <w:docPart w:val="67EC30AFEA314D488A58197C68A760AE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255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Safety Officer: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1039357697"/>
              <w:placeholder>
                <w:docPart w:val="B3020AB90FDA41E593232612B44FDB1A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6075E" w:rsidTr="00B6075E">
        <w:tc>
          <w:tcPr>
            <w:tcW w:w="310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Place of Occurrence: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580251816"/>
              <w:placeholder>
                <w:docPart w:val="F7D76C6A73294B70AE77D8E5A8CC8565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ind w:left="720" w:hanging="72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3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Place of Occurrence: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2008733110"/>
              <w:placeholder>
                <w:docPart w:val="17D8C695C98942418599E3B69B6DF6D6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 </w:t>
            </w:r>
          </w:p>
          <w:p w:rsidR="00B6075E" w:rsidRDefault="00B6075E" w:rsidP="003B399B">
            <w:pPr>
              <w:ind w:left="720" w:hanging="720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255" w:type="dxa"/>
          </w:tcPr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Name/s of those involved in the incident and Contact details: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1249613207"/>
              <w:placeholder>
                <w:docPart w:val="780088ABDF8348B68187C03E3DBBC7F8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6075E" w:rsidTr="00B6075E">
        <w:tc>
          <w:tcPr>
            <w:tcW w:w="3100" w:type="dxa"/>
          </w:tcPr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Outcome / Injury / Damage: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1571414792"/>
              <w:placeholder>
                <w:docPart w:val="9EEF2A227B7048D59ED4B37F9496260E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130" w:type="dxa"/>
          </w:tcPr>
          <w:p w:rsidR="00B6075E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Emergency Service involved?</w:t>
            </w:r>
          </w:p>
          <w:p w:rsidR="00B6075E" w:rsidRPr="00B6075E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7559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B6075E">
              <w:rPr>
                <w:rFonts w:ascii="Candara" w:hAnsi="Candara"/>
                <w:sz w:val="22"/>
                <w:szCs w:val="22"/>
              </w:rPr>
              <w:t xml:space="preserve"> Check if “ Yes”</w:t>
            </w:r>
          </w:p>
          <w:p w:rsidR="00B6075E" w:rsidRPr="00B6075E" w:rsidRDefault="00B6075E" w:rsidP="00B6075E">
            <w:pPr>
              <w:ind w:left="720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20158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075E">
              <w:rPr>
                <w:rFonts w:ascii="Candara" w:hAnsi="Candara"/>
                <w:sz w:val="22"/>
                <w:szCs w:val="22"/>
              </w:rPr>
              <w:t>Police</w:t>
            </w:r>
          </w:p>
          <w:p w:rsidR="00B6075E" w:rsidRPr="00B6075E" w:rsidRDefault="00B6075E" w:rsidP="00B6075E">
            <w:pPr>
              <w:ind w:left="720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10660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075E">
              <w:rPr>
                <w:rFonts w:ascii="Candara" w:hAnsi="Candara"/>
                <w:sz w:val="22"/>
                <w:szCs w:val="22"/>
              </w:rPr>
              <w:t>Ambulance</w:t>
            </w:r>
          </w:p>
          <w:p w:rsidR="00B6075E" w:rsidRPr="00B6075E" w:rsidRDefault="00B6075E" w:rsidP="00B6075E">
            <w:pPr>
              <w:ind w:left="720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18093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075E">
              <w:rPr>
                <w:rFonts w:ascii="Candara" w:hAnsi="Candara"/>
                <w:sz w:val="22"/>
                <w:szCs w:val="22"/>
              </w:rPr>
              <w:t>Fire</w:t>
            </w:r>
          </w:p>
          <w:p w:rsidR="00B6075E" w:rsidRPr="00B6075E" w:rsidRDefault="00B6075E" w:rsidP="00B6075E">
            <w:pPr>
              <w:ind w:left="720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3311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6075E">
              <w:rPr>
                <w:rFonts w:ascii="Candara" w:hAnsi="Candara"/>
                <w:sz w:val="22"/>
                <w:szCs w:val="22"/>
              </w:rPr>
              <w:t xml:space="preserve">Other (Specify): 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2005863216"/>
              <w:placeholder>
                <w:docPart w:val="A460CA70EF26461D895CE970C9D86388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5" w:type="dxa"/>
          </w:tcPr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Names and contact details of witnesses (if applicable):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-321743809"/>
              <w:placeholder>
                <w:docPart w:val="DefaultPlaceholder_1081868574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6075E" w:rsidTr="00B6075E">
        <w:tc>
          <w:tcPr>
            <w:tcW w:w="10485" w:type="dxa"/>
            <w:gridSpan w:val="3"/>
          </w:tcPr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Brief description of Incident &amp; Action Taken:</w:t>
            </w:r>
          </w:p>
          <w:sdt>
            <w:sdtPr>
              <w:rPr>
                <w:rFonts w:ascii="Candara" w:hAnsi="Candara"/>
                <w:b/>
                <w:sz w:val="22"/>
                <w:szCs w:val="22"/>
              </w:rPr>
              <w:id w:val="934174073"/>
              <w:placeholder>
                <w:docPart w:val="7A6839B083974C5990D42689D63BBFBD"/>
              </w:placeholder>
              <w:showingPlcHdr/>
            </w:sdtPr>
            <w:sdtContent>
              <w:p w:rsidR="00B6075E" w:rsidRDefault="00B6075E" w:rsidP="00B6075E">
                <w:pPr>
                  <w:rPr>
                    <w:rFonts w:ascii="Candara" w:hAnsi="Candara"/>
                    <w:b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B6075E" w:rsidRDefault="00B6075E" w:rsidP="00B6075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B6075E" w:rsidRPr="006044AA" w:rsidRDefault="00B6075E" w:rsidP="00B6075E">
      <w:pPr>
        <w:rPr>
          <w:rFonts w:ascii="Candara" w:hAnsi="Candara"/>
          <w:b/>
          <w:sz w:val="22"/>
          <w:szCs w:val="22"/>
        </w:rPr>
      </w:pPr>
    </w:p>
    <w:p w:rsidR="00B6075E" w:rsidRDefault="00B6075E">
      <w:r>
        <w:br w:type="page"/>
      </w:r>
    </w:p>
    <w:p w:rsidR="00B6075E" w:rsidRDefault="00B6075E" w:rsidP="00B6075E">
      <w:pPr>
        <w:rPr>
          <w:rFonts w:ascii="Candara" w:hAnsi="Candara"/>
          <w:b/>
          <w:sz w:val="22"/>
          <w:szCs w:val="22"/>
        </w:rPr>
      </w:pPr>
    </w:p>
    <w:p w:rsidR="00544885" w:rsidRDefault="00544885" w:rsidP="00B6075E">
      <w:pPr>
        <w:rPr>
          <w:rFonts w:ascii="Candara" w:hAnsi="Candara"/>
          <w:b/>
          <w:sz w:val="22"/>
          <w:szCs w:val="22"/>
        </w:rPr>
      </w:pPr>
    </w:p>
    <w:p w:rsidR="00544885" w:rsidRDefault="00544885" w:rsidP="00B6075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Comments:</w:t>
      </w:r>
    </w:p>
    <w:p w:rsidR="00544885" w:rsidRDefault="00544885" w:rsidP="00B6075E">
      <w:pPr>
        <w:rPr>
          <w:rFonts w:ascii="Candara" w:hAnsi="Candara"/>
          <w:b/>
          <w:sz w:val="22"/>
          <w:szCs w:val="22"/>
        </w:rPr>
      </w:pPr>
    </w:p>
    <w:tbl>
      <w:tblPr>
        <w:tblStyle w:val="TableGrid"/>
        <w:tblW w:w="10540" w:type="dxa"/>
        <w:tblInd w:w="2" w:type="dxa"/>
        <w:tblLook w:val="04A0" w:firstRow="1" w:lastRow="0" w:firstColumn="1" w:lastColumn="0" w:noHBand="0" w:noVBand="1"/>
      </w:tblPr>
      <w:tblGrid>
        <w:gridCol w:w="4781"/>
        <w:gridCol w:w="5759"/>
      </w:tblGrid>
      <w:tr w:rsidR="00544885" w:rsidTr="003B399B">
        <w:trPr>
          <w:trHeight w:val="1003"/>
        </w:trPr>
        <w:tc>
          <w:tcPr>
            <w:tcW w:w="4781" w:type="dxa"/>
          </w:tcPr>
          <w:p w:rsidR="00544885" w:rsidRPr="00B6075E" w:rsidRDefault="00544885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075E">
              <w:rPr>
                <w:rFonts w:ascii="Candara" w:hAnsi="Candara"/>
                <w:b/>
                <w:sz w:val="22"/>
                <w:szCs w:val="22"/>
              </w:rPr>
              <w:t>Contributing Factors:</w:t>
            </w:r>
          </w:p>
          <w:sdt>
            <w:sdtPr>
              <w:rPr>
                <w:rFonts w:ascii="Candara" w:hAnsi="Candara"/>
                <w:sz w:val="22"/>
                <w:szCs w:val="22"/>
              </w:rPr>
              <w:id w:val="978495259"/>
              <w:placeholder>
                <w:docPart w:val="819C32BF19164A8B91AA02794BB91819"/>
              </w:placeholder>
              <w:showingPlcHdr/>
            </w:sdtPr>
            <w:sdtContent>
              <w:bookmarkStart w:id="0" w:name="_GoBack" w:displacedByCustomXml="prev"/>
              <w:p w:rsidR="00544885" w:rsidRDefault="00544885" w:rsidP="003B399B">
                <w:pPr>
                  <w:rPr>
                    <w:rFonts w:ascii="Candara" w:hAnsi="Candara"/>
                    <w:sz w:val="22"/>
                    <w:szCs w:val="22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  <w:bookmarkEnd w:id="0" w:displacedByCustomXml="next"/>
            </w:sdtContent>
          </w:sdt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759" w:type="dxa"/>
          </w:tcPr>
          <w:p w:rsidR="00544885" w:rsidRPr="00B6075E" w:rsidRDefault="00544885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075E">
              <w:rPr>
                <w:rFonts w:ascii="Candara" w:hAnsi="Candara"/>
                <w:b/>
                <w:sz w:val="22"/>
                <w:szCs w:val="22"/>
              </w:rPr>
              <w:t>Rescuer Equipment / Procedures:</w:t>
            </w:r>
          </w:p>
          <w:sdt>
            <w:sdtPr>
              <w:rPr>
                <w:rFonts w:ascii="Candara" w:hAnsi="Candara"/>
                <w:sz w:val="22"/>
                <w:szCs w:val="22"/>
              </w:rPr>
              <w:id w:val="-840704940"/>
              <w:placeholder>
                <w:docPart w:val="DA90BE5624834D6CB821346129A34657"/>
              </w:placeholder>
              <w:showingPlcHdr/>
            </w:sdtPr>
            <w:sdtContent>
              <w:p w:rsidR="00544885" w:rsidRDefault="00544885" w:rsidP="003B399B">
                <w:pPr>
                  <w:rPr>
                    <w:rFonts w:ascii="Candara" w:hAnsi="Candara"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44885" w:rsidTr="003B399B">
        <w:trPr>
          <w:trHeight w:val="1756"/>
        </w:trPr>
        <w:tc>
          <w:tcPr>
            <w:tcW w:w="10540" w:type="dxa"/>
            <w:gridSpan w:val="2"/>
          </w:tcPr>
          <w:p w:rsidR="00544885" w:rsidRPr="00544885" w:rsidRDefault="00544885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 w:rsidRPr="00544885">
              <w:rPr>
                <w:rFonts w:ascii="Candara" w:hAnsi="Candara"/>
                <w:b/>
                <w:sz w:val="22"/>
                <w:szCs w:val="22"/>
              </w:rPr>
              <w:t>Safety Management Plans:</w:t>
            </w:r>
          </w:p>
          <w:sdt>
            <w:sdtPr>
              <w:rPr>
                <w:rFonts w:ascii="Candara" w:hAnsi="Candara"/>
                <w:sz w:val="22"/>
                <w:szCs w:val="22"/>
              </w:rPr>
              <w:id w:val="1837339836"/>
              <w:placeholder>
                <w:docPart w:val="9A75030DE8EB4737958490690D4D3D09"/>
              </w:placeholder>
              <w:showingPlcHdr/>
            </w:sdtPr>
            <w:sdtContent>
              <w:p w:rsidR="00544885" w:rsidRDefault="00544885" w:rsidP="003B399B">
                <w:pPr>
                  <w:rPr>
                    <w:rFonts w:ascii="Candara" w:hAnsi="Candara"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44885" w:rsidTr="003B399B">
        <w:trPr>
          <w:trHeight w:val="2007"/>
        </w:trPr>
        <w:tc>
          <w:tcPr>
            <w:tcW w:w="10540" w:type="dxa"/>
            <w:gridSpan w:val="2"/>
          </w:tcPr>
          <w:p w:rsidR="00544885" w:rsidRPr="00544885" w:rsidRDefault="00544885" w:rsidP="003B399B">
            <w:pPr>
              <w:rPr>
                <w:rFonts w:ascii="Candara" w:hAnsi="Candara"/>
                <w:b/>
                <w:sz w:val="22"/>
                <w:szCs w:val="22"/>
              </w:rPr>
            </w:pPr>
            <w:r w:rsidRPr="00544885">
              <w:rPr>
                <w:rFonts w:ascii="Candara" w:hAnsi="Candara"/>
                <w:b/>
                <w:sz w:val="22"/>
                <w:szCs w:val="22"/>
              </w:rPr>
              <w:t>Recommend:</w:t>
            </w:r>
          </w:p>
          <w:sdt>
            <w:sdtPr>
              <w:rPr>
                <w:rFonts w:ascii="Candara" w:hAnsi="Candara"/>
                <w:sz w:val="22"/>
                <w:szCs w:val="22"/>
              </w:rPr>
              <w:id w:val="-708339650"/>
              <w:placeholder>
                <w:docPart w:val="513375A9B18944CFB5C92260A64FDEAB"/>
              </w:placeholder>
              <w:showingPlcHdr/>
            </w:sdtPr>
            <w:sdtContent>
              <w:p w:rsidR="00544885" w:rsidRDefault="00544885" w:rsidP="003B399B">
                <w:pPr>
                  <w:rPr>
                    <w:rFonts w:ascii="Candara" w:hAnsi="Candara"/>
                    <w:sz w:val="22"/>
                    <w:szCs w:val="22"/>
                    <w:lang w:eastAsia="en-US"/>
                  </w:rPr>
                </w:pPr>
                <w:r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  <w:p w:rsidR="00544885" w:rsidRDefault="00544885" w:rsidP="003B399B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544885" w:rsidRDefault="00544885" w:rsidP="00B6075E">
      <w:pPr>
        <w:rPr>
          <w:rFonts w:ascii="Candara" w:hAnsi="Candara"/>
          <w:b/>
          <w:sz w:val="22"/>
          <w:szCs w:val="22"/>
        </w:rPr>
      </w:pPr>
    </w:p>
    <w:p w:rsidR="00544885" w:rsidRPr="00544885" w:rsidRDefault="00544885" w:rsidP="00B6075E">
      <w:pPr>
        <w:rPr>
          <w:rFonts w:ascii="Candara" w:hAnsi="Candara"/>
          <w:b/>
          <w:sz w:val="22"/>
          <w:szCs w:val="22"/>
        </w:rPr>
      </w:pPr>
    </w:p>
    <w:p w:rsidR="00B6075E" w:rsidRDefault="00B6075E" w:rsidP="00B6075E">
      <w:pPr>
        <w:rPr>
          <w:rFonts w:ascii="Candara" w:hAnsi="Candara"/>
          <w:b/>
          <w:sz w:val="22"/>
          <w:szCs w:val="22"/>
        </w:rPr>
      </w:pPr>
      <w:r w:rsidRPr="006044AA">
        <w:rPr>
          <w:rFonts w:ascii="Candara" w:hAnsi="Candara"/>
          <w:b/>
          <w:sz w:val="22"/>
          <w:szCs w:val="22"/>
        </w:rPr>
        <w:t>Report Declaration:</w:t>
      </w:r>
    </w:p>
    <w:p w:rsidR="00544885" w:rsidRPr="006044AA" w:rsidRDefault="00544885" w:rsidP="00B6075E">
      <w:pPr>
        <w:rPr>
          <w:rFonts w:ascii="Candara" w:hAnsi="Candara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6075E" w:rsidRPr="00D90C20" w:rsidTr="00544885">
        <w:tc>
          <w:tcPr>
            <w:tcW w:w="10485" w:type="dxa"/>
            <w:shd w:val="clear" w:color="auto" w:fill="auto"/>
          </w:tcPr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sz w:val="22"/>
                <w:szCs w:val="22"/>
              </w:rPr>
              <w:t>I declare that all information contained in this accident / incident report to QC to be true and accurate to the best of my knowledge at the time of submission and that I shall notify QC in the event of change of information.</w:t>
            </w:r>
          </w:p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075E" w:rsidRPr="00D90C20" w:rsidTr="00544885">
        <w:tc>
          <w:tcPr>
            <w:tcW w:w="10485" w:type="dxa"/>
            <w:shd w:val="clear" w:color="auto" w:fill="auto"/>
          </w:tcPr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Name:</w:t>
            </w:r>
            <w:r w:rsidRPr="00D90C20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D90C20">
              <w:rPr>
                <w:rFonts w:ascii="Candara" w:hAnsi="Candara"/>
                <w:sz w:val="22"/>
                <w:szCs w:val="22"/>
              </w:rPr>
              <w:tab/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54539139"/>
                <w:placeholder>
                  <w:docPart w:val="B3BB6BDE6F1A4599BC80B515B670E30B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D90C20">
              <w:rPr>
                <w:rFonts w:ascii="Candara" w:hAnsi="Candara"/>
                <w:sz w:val="22"/>
                <w:szCs w:val="22"/>
              </w:rPr>
              <w:tab/>
            </w:r>
            <w:r w:rsidRPr="00D90C20">
              <w:rPr>
                <w:rFonts w:ascii="Candara" w:hAnsi="Candara"/>
                <w:sz w:val="22"/>
                <w:szCs w:val="22"/>
              </w:rPr>
              <w:tab/>
            </w:r>
          </w:p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Involvement:</w:t>
            </w:r>
            <w:r w:rsidRPr="00D90C20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D90C20">
              <w:rPr>
                <w:rFonts w:ascii="Candara" w:hAnsi="Candara"/>
                <w:sz w:val="22"/>
                <w:szCs w:val="22"/>
              </w:rPr>
              <w:tab/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174790320"/>
                <w:placeholder>
                  <w:docPart w:val="8584D8412AA444388C739162C426DF2F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D90C20">
              <w:rPr>
                <w:rFonts w:ascii="Candara" w:hAnsi="Candara"/>
                <w:sz w:val="22"/>
                <w:szCs w:val="22"/>
              </w:rPr>
              <w:tab/>
            </w:r>
          </w:p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Qualifications:</w:t>
            </w:r>
            <w:r w:rsidRPr="00D90C20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D90C20">
              <w:rPr>
                <w:rFonts w:ascii="Candara" w:hAnsi="Candara"/>
                <w:sz w:val="22"/>
                <w:szCs w:val="22"/>
              </w:rPr>
              <w:tab/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841124662"/>
                <w:placeholder>
                  <w:docPart w:val="D5E7759E0156426EB44ABAB6EB269ED3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Contact details:</w:t>
            </w:r>
            <w:r w:rsidRPr="00D90C20">
              <w:rPr>
                <w:rFonts w:ascii="Candara" w:hAnsi="Candara"/>
                <w:sz w:val="22"/>
                <w:szCs w:val="22"/>
              </w:rPr>
              <w:t xml:space="preserve">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27182373"/>
                <w:placeholder>
                  <w:docPart w:val="67FF41C4A75746EA9859312C5A4E098B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6075E" w:rsidRPr="00D90C20" w:rsidRDefault="00B6075E" w:rsidP="003B399B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Postal address:</w:t>
            </w:r>
            <w:r w:rsidRPr="00D90C20">
              <w:rPr>
                <w:rFonts w:ascii="Candara" w:hAnsi="Candara"/>
                <w:sz w:val="22"/>
                <w:szCs w:val="22"/>
              </w:rPr>
              <w:t xml:space="preserve">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867592776"/>
                <w:placeholder>
                  <w:docPart w:val="D590C7C84E744E30AAECF44900AF0CBE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D90C20">
              <w:rPr>
                <w:rFonts w:ascii="Candara" w:hAnsi="Candara"/>
                <w:sz w:val="22"/>
                <w:szCs w:val="22"/>
              </w:rPr>
              <w:tab/>
            </w:r>
          </w:p>
        </w:tc>
      </w:tr>
      <w:tr w:rsidR="00B6075E" w:rsidRPr="00D90C20" w:rsidTr="00544885">
        <w:tc>
          <w:tcPr>
            <w:tcW w:w="10485" w:type="dxa"/>
            <w:shd w:val="clear" w:color="auto" w:fill="auto"/>
          </w:tcPr>
          <w:p w:rsidR="00B6075E" w:rsidRPr="00D90C20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544885" w:rsidRDefault="00B6075E" w:rsidP="00544885">
            <w:pPr>
              <w:rPr>
                <w:rFonts w:ascii="Candara" w:hAnsi="Candara"/>
                <w:sz w:val="22"/>
                <w:szCs w:val="22"/>
              </w:rPr>
            </w:pPr>
            <w:r w:rsidRPr="00D90C20">
              <w:rPr>
                <w:rFonts w:ascii="Candara" w:hAnsi="Candara"/>
                <w:b/>
                <w:sz w:val="22"/>
                <w:szCs w:val="22"/>
              </w:rPr>
              <w:t>Signature:                                                                                               Date:</w:t>
            </w:r>
            <w:r w:rsidR="00544885">
              <w:rPr>
                <w:rFonts w:ascii="Candara" w:hAnsi="Candara"/>
                <w:sz w:val="22"/>
                <w:szCs w:val="22"/>
              </w:rPr>
              <w:t xml:space="preserve">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351878184"/>
                <w:placeholder>
                  <w:docPart w:val="16E47E1AD12B4ECB9B964BDE31DBFD13"/>
                </w:placeholder>
                <w:showingPlcHdr/>
              </w:sdtPr>
              <w:sdtContent>
                <w:r w:rsidR="00544885" w:rsidRPr="00096BA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6075E" w:rsidRPr="00D90C20" w:rsidRDefault="00B6075E" w:rsidP="003B399B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B6075E" w:rsidRPr="006044AA" w:rsidRDefault="00B6075E" w:rsidP="00B6075E">
      <w:pPr>
        <w:rPr>
          <w:rFonts w:ascii="Candara" w:hAnsi="Candara"/>
        </w:rPr>
      </w:pPr>
    </w:p>
    <w:p w:rsidR="001202CF" w:rsidRDefault="001202CF"/>
    <w:sectPr w:rsidR="001202CF" w:rsidSect="00B6075E">
      <w:headerReference w:type="default" r:id="rId6"/>
      <w:footerReference w:type="default" r:id="rId7"/>
      <w:pgSz w:w="11906" w:h="16838" w:code="9"/>
      <w:pgMar w:top="720" w:right="720" w:bottom="720" w:left="720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5E" w:rsidRDefault="00B6075E" w:rsidP="00B6075E">
      <w:r>
        <w:separator/>
      </w:r>
    </w:p>
  </w:endnote>
  <w:endnote w:type="continuationSeparator" w:id="0">
    <w:p w:rsidR="00B6075E" w:rsidRDefault="00B6075E" w:rsidP="00B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20" w:rsidRDefault="00544885" w:rsidP="00D90C2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5E" w:rsidRDefault="00B6075E" w:rsidP="00B6075E">
      <w:r>
        <w:separator/>
      </w:r>
    </w:p>
  </w:footnote>
  <w:footnote w:type="continuationSeparator" w:id="0">
    <w:p w:rsidR="00B6075E" w:rsidRDefault="00B6075E" w:rsidP="00B6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E" w:rsidRPr="006044AA" w:rsidRDefault="00B6075E" w:rsidP="00B6075E">
    <w:pPr>
      <w:jc w:val="center"/>
      <w:rPr>
        <w:rFonts w:ascii="Candara" w:hAnsi="Candara"/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72268E" wp14:editId="113DC937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1647419" cy="6729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19" cy="67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44AA">
      <w:rPr>
        <w:rFonts w:ascii="Candara" w:hAnsi="Candara"/>
        <w:b/>
        <w:sz w:val="28"/>
        <w:szCs w:val="28"/>
      </w:rPr>
      <w:t>Queensland Canoeing Inc</w:t>
    </w:r>
    <w:r>
      <w:rPr>
        <w:rFonts w:ascii="Candara" w:hAnsi="Candara"/>
        <w:b/>
        <w:sz w:val="28"/>
        <w:szCs w:val="28"/>
      </w:rPr>
      <w:t>orporated</w:t>
    </w:r>
  </w:p>
  <w:p w:rsidR="00B6075E" w:rsidRPr="006044AA" w:rsidRDefault="00B6075E" w:rsidP="00B6075E">
    <w:pPr>
      <w:jc w:val="center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 xml:space="preserve">Race Event </w:t>
    </w:r>
    <w:r w:rsidRPr="006044AA">
      <w:rPr>
        <w:rFonts w:ascii="Candara" w:hAnsi="Candara"/>
        <w:b/>
        <w:sz w:val="28"/>
        <w:szCs w:val="28"/>
      </w:rPr>
      <w:t>Incident Report Form</w:t>
    </w:r>
  </w:p>
  <w:p w:rsidR="00B6075E" w:rsidRDefault="00B60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a9R+KdD4UWxVzbqgUvlgwvzGOan2V1S6ZJA+uQA+BpYokkdn9NS/oz/edUCFNHklyEbjzteLc7I6i1IV16Lw==" w:salt="4M1/eOzlU6FGL7X1vodO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E"/>
    <w:rsid w:val="001202CF"/>
    <w:rsid w:val="00544885"/>
    <w:rsid w:val="00B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12525-64EC-4EB0-808A-34EB075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5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607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49E-9C18-4BDA-8D27-99DAB158AFA2}"/>
      </w:docPartPr>
      <w:docPartBody>
        <w:p w:rsidR="00000000" w:rsidRDefault="0057484E"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E36AABBD5A474D74BB4F0FB0CCCD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9050-4740-4831-A26D-B03FACB06409}"/>
      </w:docPartPr>
      <w:docPartBody>
        <w:p w:rsidR="00000000" w:rsidRDefault="0057484E" w:rsidP="0057484E">
          <w:pPr>
            <w:pStyle w:val="E36AABBD5A474D74BB4F0FB0CCCD49FD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46A0333D2A6C48EF9063E50D09EE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2F26-98E1-446D-AF9C-730F9E3E4F2B}"/>
      </w:docPartPr>
      <w:docPartBody>
        <w:p w:rsidR="00000000" w:rsidRDefault="0057484E" w:rsidP="0057484E">
          <w:pPr>
            <w:pStyle w:val="46A0333D2A6C48EF9063E50D09EE72B4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67EC30AFEA314D488A58197C68A7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0719-8D45-4F92-B422-1220AA8EA28B}"/>
      </w:docPartPr>
      <w:docPartBody>
        <w:p w:rsidR="00000000" w:rsidRDefault="0057484E" w:rsidP="0057484E">
          <w:pPr>
            <w:pStyle w:val="67EC30AFEA314D488A58197C68A760AE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B3020AB90FDA41E593232612B44F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B6D4-2B69-4DB5-9E2B-BD253881C30C}"/>
      </w:docPartPr>
      <w:docPartBody>
        <w:p w:rsidR="00000000" w:rsidRDefault="0057484E" w:rsidP="0057484E">
          <w:pPr>
            <w:pStyle w:val="B3020AB90FDA41E593232612B44FDB1A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F7D76C6A73294B70AE77D8E5A8CC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7739-A097-4739-9A26-167B5799AC04}"/>
      </w:docPartPr>
      <w:docPartBody>
        <w:p w:rsidR="00000000" w:rsidRDefault="0057484E" w:rsidP="0057484E">
          <w:pPr>
            <w:pStyle w:val="F7D76C6A73294B70AE77D8E5A8CC8565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17D8C695C98942418599E3B69B6D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EA9A-BD66-49D0-99BE-9E978DFAB55B}"/>
      </w:docPartPr>
      <w:docPartBody>
        <w:p w:rsidR="00000000" w:rsidRDefault="0057484E" w:rsidP="0057484E">
          <w:pPr>
            <w:pStyle w:val="17D8C695C98942418599E3B69B6DF6D6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870C2217E62940B3A1E494D298CB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F68E-0E1F-4DAA-A2B0-05906BFBD0A5}"/>
      </w:docPartPr>
      <w:docPartBody>
        <w:p w:rsidR="00000000" w:rsidRDefault="0057484E" w:rsidP="0057484E">
          <w:pPr>
            <w:pStyle w:val="870C2217E62940B3A1E494D298CB514C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9EEF2A227B7048D59ED4B37F9496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D4D9-D319-4BA6-9F01-2EA2F454B273}"/>
      </w:docPartPr>
      <w:docPartBody>
        <w:p w:rsidR="00000000" w:rsidRDefault="0057484E" w:rsidP="0057484E">
          <w:pPr>
            <w:pStyle w:val="9EEF2A227B7048D59ED4B37F9496260E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A460CA70EF26461D895CE970C9D8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CAAE-00A2-4302-B7D3-8D4216FEC26B}"/>
      </w:docPartPr>
      <w:docPartBody>
        <w:p w:rsidR="00000000" w:rsidRDefault="0057484E" w:rsidP="0057484E">
          <w:pPr>
            <w:pStyle w:val="A460CA70EF26461D895CE970C9D86388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780088ABDF8348B68187C03E3DBB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2D42-22AD-4280-818D-DA3945B51DB2}"/>
      </w:docPartPr>
      <w:docPartBody>
        <w:p w:rsidR="00000000" w:rsidRDefault="0057484E" w:rsidP="0057484E">
          <w:pPr>
            <w:pStyle w:val="780088ABDF8348B68187C03E3DBBC7F8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7A6839B083974C5990D42689D63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886-2268-434C-AAE1-BE3EF54EE69E}"/>
      </w:docPartPr>
      <w:docPartBody>
        <w:p w:rsidR="00000000" w:rsidRDefault="0057484E" w:rsidP="0057484E">
          <w:pPr>
            <w:pStyle w:val="7A6839B083974C5990D42689D63BBFBD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B3BB6BDE6F1A4599BC80B515B670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8557-55D6-4BC2-AA39-DD0B60CD212C}"/>
      </w:docPartPr>
      <w:docPartBody>
        <w:p w:rsidR="00000000" w:rsidRDefault="0057484E" w:rsidP="0057484E">
          <w:pPr>
            <w:pStyle w:val="B3BB6BDE6F1A4599BC80B515B670E30B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8584D8412AA444388C739162C426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56ED-0AE4-4C0E-A6E4-E9A754D6E878}"/>
      </w:docPartPr>
      <w:docPartBody>
        <w:p w:rsidR="00000000" w:rsidRDefault="0057484E" w:rsidP="0057484E">
          <w:pPr>
            <w:pStyle w:val="8584D8412AA444388C739162C426DF2F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D5E7759E0156426EB44ABAB6EB26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5F2D-F87C-414D-9F61-23C37E24C532}"/>
      </w:docPartPr>
      <w:docPartBody>
        <w:p w:rsidR="00000000" w:rsidRDefault="0057484E" w:rsidP="0057484E">
          <w:pPr>
            <w:pStyle w:val="D5E7759E0156426EB44ABAB6EB269ED3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67FF41C4A75746EA9859312C5A4E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83DC-E8DE-41A1-AA68-1958F40CA472}"/>
      </w:docPartPr>
      <w:docPartBody>
        <w:p w:rsidR="00000000" w:rsidRDefault="0057484E" w:rsidP="0057484E">
          <w:pPr>
            <w:pStyle w:val="67FF41C4A75746EA9859312C5A4E098B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D590C7C84E744E30AAECF44900AF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E6EC-D3CA-4462-8CEA-3DEB3FEBBD0B}"/>
      </w:docPartPr>
      <w:docPartBody>
        <w:p w:rsidR="00000000" w:rsidRDefault="0057484E" w:rsidP="0057484E">
          <w:pPr>
            <w:pStyle w:val="D590C7C84E744E30AAECF44900AF0CBE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16E47E1AD12B4ECB9B964BDE31DB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DCF3-8E00-4DBF-ACE4-A65DD62E2097}"/>
      </w:docPartPr>
      <w:docPartBody>
        <w:p w:rsidR="00000000" w:rsidRDefault="0057484E" w:rsidP="0057484E">
          <w:pPr>
            <w:pStyle w:val="16E47E1AD12B4ECB9B964BDE31DBFD13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819C32BF19164A8B91AA02794BB9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E8E4-6A6C-4AC8-9F0A-951C8E7BD22D}"/>
      </w:docPartPr>
      <w:docPartBody>
        <w:p w:rsidR="00000000" w:rsidRDefault="0057484E" w:rsidP="0057484E">
          <w:pPr>
            <w:pStyle w:val="819C32BF19164A8B91AA02794BB91819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DA90BE5624834D6CB821346129A3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6695-9E60-4F23-9D59-7E2866A23203}"/>
      </w:docPartPr>
      <w:docPartBody>
        <w:p w:rsidR="00000000" w:rsidRDefault="0057484E" w:rsidP="0057484E">
          <w:pPr>
            <w:pStyle w:val="DA90BE5624834D6CB821346129A34657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9A75030DE8EB4737958490690D4D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1002-9665-4472-A53F-91460137256E}"/>
      </w:docPartPr>
      <w:docPartBody>
        <w:p w:rsidR="00000000" w:rsidRDefault="0057484E" w:rsidP="0057484E">
          <w:pPr>
            <w:pStyle w:val="9A75030DE8EB4737958490690D4D3D09"/>
          </w:pPr>
          <w:r w:rsidRPr="00096BA2">
            <w:rPr>
              <w:rStyle w:val="PlaceholderText"/>
            </w:rPr>
            <w:t>Click here to enter text.</w:t>
          </w:r>
        </w:p>
      </w:docPartBody>
    </w:docPart>
    <w:docPart>
      <w:docPartPr>
        <w:name w:val="513375A9B18944CFB5C92260A64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E794-4DD2-45EB-B3CF-FBB3323BE244}"/>
      </w:docPartPr>
      <w:docPartBody>
        <w:p w:rsidR="00000000" w:rsidRDefault="0057484E" w:rsidP="0057484E">
          <w:pPr>
            <w:pStyle w:val="513375A9B18944CFB5C92260A64FDEAB"/>
          </w:pPr>
          <w:r w:rsidRPr="00096B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4E"/>
    <w:rsid w:val="005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484E"/>
    <w:rPr>
      <w:color w:val="808080"/>
    </w:rPr>
  </w:style>
  <w:style w:type="paragraph" w:customStyle="1" w:styleId="E36AABBD5A474D74BB4F0FB0CCCD49FD">
    <w:name w:val="E36AABBD5A474D74BB4F0FB0CCCD49FD"/>
    <w:rsid w:val="0057484E"/>
  </w:style>
  <w:style w:type="paragraph" w:customStyle="1" w:styleId="110A8BF0275C4F52A56D5C7A2F62C19C">
    <w:name w:val="110A8BF0275C4F52A56D5C7A2F62C19C"/>
    <w:rsid w:val="0057484E"/>
  </w:style>
  <w:style w:type="paragraph" w:customStyle="1" w:styleId="46A0333D2A6C48EF9063E50D09EE72B4">
    <w:name w:val="46A0333D2A6C48EF9063E50D09EE72B4"/>
    <w:rsid w:val="0057484E"/>
  </w:style>
  <w:style w:type="paragraph" w:customStyle="1" w:styleId="67EC30AFEA314D488A58197C68A760AE">
    <w:name w:val="67EC30AFEA314D488A58197C68A760AE"/>
    <w:rsid w:val="0057484E"/>
  </w:style>
  <w:style w:type="paragraph" w:customStyle="1" w:styleId="B3020AB90FDA41E593232612B44FDB1A">
    <w:name w:val="B3020AB90FDA41E593232612B44FDB1A"/>
    <w:rsid w:val="0057484E"/>
  </w:style>
  <w:style w:type="paragraph" w:customStyle="1" w:styleId="F7D76C6A73294B70AE77D8E5A8CC8565">
    <w:name w:val="F7D76C6A73294B70AE77D8E5A8CC8565"/>
    <w:rsid w:val="0057484E"/>
  </w:style>
  <w:style w:type="paragraph" w:customStyle="1" w:styleId="17D8C695C98942418599E3B69B6DF6D6">
    <w:name w:val="17D8C695C98942418599E3B69B6DF6D6"/>
    <w:rsid w:val="0057484E"/>
  </w:style>
  <w:style w:type="paragraph" w:customStyle="1" w:styleId="870C2217E62940B3A1E494D298CB514C">
    <w:name w:val="870C2217E62940B3A1E494D298CB514C"/>
    <w:rsid w:val="0057484E"/>
  </w:style>
  <w:style w:type="paragraph" w:customStyle="1" w:styleId="9EEF2A227B7048D59ED4B37F9496260E">
    <w:name w:val="9EEF2A227B7048D59ED4B37F9496260E"/>
    <w:rsid w:val="0057484E"/>
  </w:style>
  <w:style w:type="paragraph" w:customStyle="1" w:styleId="A460CA70EF26461D895CE970C9D86388">
    <w:name w:val="A460CA70EF26461D895CE970C9D86388"/>
    <w:rsid w:val="0057484E"/>
  </w:style>
  <w:style w:type="paragraph" w:customStyle="1" w:styleId="BB049D437C6F42DFB81CE2EB296943C6">
    <w:name w:val="BB049D437C6F42DFB81CE2EB296943C6"/>
    <w:rsid w:val="0057484E"/>
  </w:style>
  <w:style w:type="paragraph" w:customStyle="1" w:styleId="780088ABDF8348B68187C03E3DBBC7F8">
    <w:name w:val="780088ABDF8348B68187C03E3DBBC7F8"/>
    <w:rsid w:val="0057484E"/>
  </w:style>
  <w:style w:type="paragraph" w:customStyle="1" w:styleId="3EA9169264484B63912808FF5E536B2B">
    <w:name w:val="3EA9169264484B63912808FF5E536B2B"/>
    <w:rsid w:val="0057484E"/>
  </w:style>
  <w:style w:type="paragraph" w:customStyle="1" w:styleId="7A6839B083974C5990D42689D63BBFBD">
    <w:name w:val="7A6839B083974C5990D42689D63BBFBD"/>
    <w:rsid w:val="0057484E"/>
  </w:style>
  <w:style w:type="paragraph" w:customStyle="1" w:styleId="47040A7BB4A34794A8D71435D5FD2D66">
    <w:name w:val="47040A7BB4A34794A8D71435D5FD2D66"/>
    <w:rsid w:val="0057484E"/>
  </w:style>
  <w:style w:type="paragraph" w:customStyle="1" w:styleId="1A1C07A14F874E9EA39C465EFE1EF0EB">
    <w:name w:val="1A1C07A14F874E9EA39C465EFE1EF0EB"/>
    <w:rsid w:val="0057484E"/>
  </w:style>
  <w:style w:type="paragraph" w:customStyle="1" w:styleId="E94C496818334A668E2EA9897F72B1E5">
    <w:name w:val="E94C496818334A668E2EA9897F72B1E5"/>
    <w:rsid w:val="0057484E"/>
  </w:style>
  <w:style w:type="paragraph" w:customStyle="1" w:styleId="88C36E91E8734C229E05EC0D97922E45">
    <w:name w:val="88C36E91E8734C229E05EC0D97922E45"/>
    <w:rsid w:val="0057484E"/>
  </w:style>
  <w:style w:type="paragraph" w:customStyle="1" w:styleId="3E348B14C35E416D8C7BA88B8FF93ACE">
    <w:name w:val="3E348B14C35E416D8C7BA88B8FF93ACE"/>
    <w:rsid w:val="0057484E"/>
  </w:style>
  <w:style w:type="paragraph" w:customStyle="1" w:styleId="933605D1442344E698387F768909EFA6">
    <w:name w:val="933605D1442344E698387F768909EFA6"/>
    <w:rsid w:val="0057484E"/>
  </w:style>
  <w:style w:type="paragraph" w:customStyle="1" w:styleId="5CBE4EC0350444F1926C18B3BEB3E6D5">
    <w:name w:val="5CBE4EC0350444F1926C18B3BEB3E6D5"/>
    <w:rsid w:val="0057484E"/>
  </w:style>
  <w:style w:type="paragraph" w:customStyle="1" w:styleId="B3BB6BDE6F1A4599BC80B515B670E30B">
    <w:name w:val="B3BB6BDE6F1A4599BC80B515B670E30B"/>
    <w:rsid w:val="0057484E"/>
  </w:style>
  <w:style w:type="paragraph" w:customStyle="1" w:styleId="8584D8412AA444388C739162C426DF2F">
    <w:name w:val="8584D8412AA444388C739162C426DF2F"/>
    <w:rsid w:val="0057484E"/>
  </w:style>
  <w:style w:type="paragraph" w:customStyle="1" w:styleId="D5E7759E0156426EB44ABAB6EB269ED3">
    <w:name w:val="D5E7759E0156426EB44ABAB6EB269ED3"/>
    <w:rsid w:val="0057484E"/>
  </w:style>
  <w:style w:type="paragraph" w:customStyle="1" w:styleId="67FF41C4A75746EA9859312C5A4E098B">
    <w:name w:val="67FF41C4A75746EA9859312C5A4E098B"/>
    <w:rsid w:val="0057484E"/>
  </w:style>
  <w:style w:type="paragraph" w:customStyle="1" w:styleId="D590C7C84E744E30AAECF44900AF0CBE">
    <w:name w:val="D590C7C84E744E30AAECF44900AF0CBE"/>
    <w:rsid w:val="0057484E"/>
  </w:style>
  <w:style w:type="paragraph" w:customStyle="1" w:styleId="16E47E1AD12B4ECB9B964BDE31DBFD13">
    <w:name w:val="16E47E1AD12B4ECB9B964BDE31DBFD13"/>
    <w:rsid w:val="0057484E"/>
  </w:style>
  <w:style w:type="paragraph" w:customStyle="1" w:styleId="819C32BF19164A8B91AA02794BB91819">
    <w:name w:val="819C32BF19164A8B91AA02794BB91819"/>
    <w:rsid w:val="0057484E"/>
  </w:style>
  <w:style w:type="paragraph" w:customStyle="1" w:styleId="DA90BE5624834D6CB821346129A34657">
    <w:name w:val="DA90BE5624834D6CB821346129A34657"/>
    <w:rsid w:val="0057484E"/>
  </w:style>
  <w:style w:type="paragraph" w:customStyle="1" w:styleId="9A75030DE8EB4737958490690D4D3D09">
    <w:name w:val="9A75030DE8EB4737958490690D4D3D09"/>
    <w:rsid w:val="0057484E"/>
  </w:style>
  <w:style w:type="paragraph" w:customStyle="1" w:styleId="513375A9B18944CFB5C92260A64FDEAB">
    <w:name w:val="513375A9B18944CFB5C92260A64FDEAB"/>
    <w:rsid w:val="00574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 Pathways Officer</dc:creator>
  <cp:keywords/>
  <dc:description/>
  <cp:lastModifiedBy>QC Pathways Officer</cp:lastModifiedBy>
  <cp:revision>1</cp:revision>
  <dcterms:created xsi:type="dcterms:W3CDTF">2015-01-29T00:27:00Z</dcterms:created>
  <dcterms:modified xsi:type="dcterms:W3CDTF">2015-01-29T00:54:00Z</dcterms:modified>
</cp:coreProperties>
</file>